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16" w:rsidRDefault="00DB3716" w:rsidP="00DB3716">
      <w:pPr>
        <w:jc w:val="center"/>
        <w:rPr>
          <w:b/>
          <w:sz w:val="32"/>
          <w:szCs w:val="32"/>
        </w:rPr>
      </w:pPr>
      <w:r w:rsidRPr="00395424">
        <w:rPr>
          <w:b/>
          <w:sz w:val="32"/>
          <w:szCs w:val="32"/>
        </w:rPr>
        <w:t>PŘIHLÁŠKA DO KLUBU PŘÁTEL PRACHATICKÉHO HOSPICE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80"/>
        <w:gridCol w:w="4606"/>
      </w:tblGrid>
      <w:tr w:rsidR="00DB3716" w:rsidTr="00B12231">
        <w:trPr>
          <w:trHeight w:val="357"/>
        </w:trPr>
        <w:tc>
          <w:tcPr>
            <w:tcW w:w="4680" w:type="dxa"/>
          </w:tcPr>
          <w:p w:rsidR="00DB3716" w:rsidRPr="007605E6" w:rsidRDefault="00DB3716" w:rsidP="00B12231">
            <w:pPr>
              <w:rPr>
                <w:vertAlign w:val="superscript"/>
              </w:rPr>
            </w:pPr>
            <w:r>
              <w:t>Jméno</w:t>
            </w:r>
            <w:r>
              <w:rPr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DB3716" w:rsidRDefault="00DB3716" w:rsidP="00B12231"/>
        </w:tc>
      </w:tr>
      <w:tr w:rsidR="00DB3716" w:rsidTr="00B12231">
        <w:trPr>
          <w:trHeight w:val="357"/>
        </w:trPr>
        <w:tc>
          <w:tcPr>
            <w:tcW w:w="4680" w:type="dxa"/>
          </w:tcPr>
          <w:p w:rsidR="00DB3716" w:rsidRPr="007605E6" w:rsidRDefault="00DB3716" w:rsidP="00B12231">
            <w:pPr>
              <w:rPr>
                <w:vertAlign w:val="superscript"/>
              </w:rPr>
            </w:pPr>
            <w:r>
              <w:t>Příjmení / Název firmy</w:t>
            </w:r>
            <w:r>
              <w:rPr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DB3716" w:rsidRDefault="00DB3716" w:rsidP="00B12231"/>
        </w:tc>
      </w:tr>
      <w:tr w:rsidR="00DB3716" w:rsidTr="00B12231">
        <w:trPr>
          <w:trHeight w:val="357"/>
        </w:trPr>
        <w:tc>
          <w:tcPr>
            <w:tcW w:w="4680" w:type="dxa"/>
          </w:tcPr>
          <w:p w:rsidR="00DB3716" w:rsidRPr="007605E6" w:rsidRDefault="00DB3716" w:rsidP="00B12231">
            <w:pPr>
              <w:rPr>
                <w:vertAlign w:val="superscript"/>
              </w:rPr>
            </w:pPr>
            <w:r>
              <w:t xml:space="preserve">Ulice a </w:t>
            </w:r>
            <w:proofErr w:type="gramStart"/>
            <w:r>
              <w:t>čp.</w:t>
            </w:r>
            <w:r>
              <w:rPr>
                <w:vertAlign w:val="superscript"/>
              </w:rPr>
              <w:t>*</w:t>
            </w:r>
            <w:proofErr w:type="gramEnd"/>
          </w:p>
        </w:tc>
        <w:tc>
          <w:tcPr>
            <w:tcW w:w="4606" w:type="dxa"/>
          </w:tcPr>
          <w:p w:rsidR="00DB3716" w:rsidRDefault="00DB3716" w:rsidP="00B12231"/>
        </w:tc>
      </w:tr>
      <w:tr w:rsidR="00DB3716" w:rsidTr="00B12231">
        <w:trPr>
          <w:trHeight w:val="357"/>
        </w:trPr>
        <w:tc>
          <w:tcPr>
            <w:tcW w:w="4680" w:type="dxa"/>
          </w:tcPr>
          <w:p w:rsidR="00DB3716" w:rsidRPr="007605E6" w:rsidRDefault="00DB3716" w:rsidP="00B12231">
            <w:pPr>
              <w:rPr>
                <w:vertAlign w:val="superscript"/>
              </w:rPr>
            </w:pPr>
            <w:r>
              <w:t>Město</w:t>
            </w:r>
            <w:r>
              <w:rPr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DB3716" w:rsidRDefault="00DB3716" w:rsidP="00B12231"/>
        </w:tc>
      </w:tr>
      <w:tr w:rsidR="00DB3716" w:rsidTr="00B12231">
        <w:trPr>
          <w:trHeight w:val="357"/>
        </w:trPr>
        <w:tc>
          <w:tcPr>
            <w:tcW w:w="4680" w:type="dxa"/>
          </w:tcPr>
          <w:p w:rsidR="00DB3716" w:rsidRPr="007605E6" w:rsidRDefault="00DB3716" w:rsidP="00B12231">
            <w:pPr>
              <w:rPr>
                <w:vertAlign w:val="superscript"/>
              </w:rPr>
            </w:pPr>
            <w:r>
              <w:t>PSČ</w:t>
            </w:r>
            <w:r>
              <w:rPr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DB3716" w:rsidRDefault="00DB3716" w:rsidP="00B12231"/>
        </w:tc>
      </w:tr>
      <w:tr w:rsidR="00DB3716" w:rsidTr="00B12231">
        <w:trPr>
          <w:trHeight w:val="357"/>
        </w:trPr>
        <w:tc>
          <w:tcPr>
            <w:tcW w:w="4680" w:type="dxa"/>
          </w:tcPr>
          <w:p w:rsidR="00DB3716" w:rsidRDefault="00DB3716" w:rsidP="00B12231">
            <w:r>
              <w:t>IČ (v případě firmy)</w:t>
            </w:r>
          </w:p>
        </w:tc>
        <w:tc>
          <w:tcPr>
            <w:tcW w:w="4606" w:type="dxa"/>
          </w:tcPr>
          <w:p w:rsidR="00DB3716" w:rsidRDefault="00DB3716" w:rsidP="00B12231"/>
        </w:tc>
      </w:tr>
      <w:tr w:rsidR="00DB3716" w:rsidTr="00B12231">
        <w:trPr>
          <w:trHeight w:val="357"/>
        </w:trPr>
        <w:tc>
          <w:tcPr>
            <w:tcW w:w="4680" w:type="dxa"/>
          </w:tcPr>
          <w:p w:rsidR="00DB3716" w:rsidRDefault="00DB3716" w:rsidP="00B12231">
            <w:r>
              <w:t>Telefon</w:t>
            </w:r>
          </w:p>
        </w:tc>
        <w:tc>
          <w:tcPr>
            <w:tcW w:w="4606" w:type="dxa"/>
          </w:tcPr>
          <w:p w:rsidR="00DB3716" w:rsidRDefault="00DB3716" w:rsidP="00B12231"/>
        </w:tc>
      </w:tr>
      <w:tr w:rsidR="00DB3716" w:rsidTr="00B12231">
        <w:trPr>
          <w:trHeight w:val="357"/>
        </w:trPr>
        <w:tc>
          <w:tcPr>
            <w:tcW w:w="4680" w:type="dxa"/>
          </w:tcPr>
          <w:p w:rsidR="00DB3716" w:rsidRPr="007605E6" w:rsidRDefault="00DB3716" w:rsidP="00B12231">
            <w:pPr>
              <w:rPr>
                <w:vertAlign w:val="superscript"/>
              </w:rPr>
            </w:pPr>
            <w:r>
              <w:t>Váš email</w:t>
            </w:r>
            <w:r>
              <w:rPr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DB3716" w:rsidRDefault="00DB3716" w:rsidP="00B12231"/>
        </w:tc>
      </w:tr>
    </w:tbl>
    <w:p w:rsidR="00DB3716" w:rsidRDefault="00DB3716" w:rsidP="00DB3716">
      <w:r>
        <w:rPr>
          <w:vertAlign w:val="superscript"/>
        </w:rPr>
        <w:t>*</w:t>
      </w:r>
      <w:r>
        <w:t xml:space="preserve"> Povinné údaje jsou označené hvězdičkou</w:t>
      </w:r>
    </w:p>
    <w:p w:rsidR="00DB3716" w:rsidRPr="00395424" w:rsidRDefault="00DB3716" w:rsidP="00DB3716">
      <w:pPr>
        <w:rPr>
          <w:b/>
        </w:rPr>
      </w:pPr>
      <w:r>
        <w:rPr>
          <w:b/>
        </w:rPr>
        <w:t>Pravidelný měsíční dar: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3"/>
        <w:gridCol w:w="1107"/>
        <w:gridCol w:w="3106"/>
      </w:tblGrid>
      <w:tr w:rsidR="00DB3716" w:rsidTr="00B12231">
        <w:trPr>
          <w:trHeight w:val="371"/>
        </w:trPr>
        <w:tc>
          <w:tcPr>
            <w:tcW w:w="5092" w:type="dxa"/>
            <w:vMerge w:val="restart"/>
            <w:vAlign w:val="center"/>
          </w:tcPr>
          <w:p w:rsidR="00DB3716" w:rsidRPr="007605E6" w:rsidRDefault="00DB3716" w:rsidP="00B12231">
            <w:pPr>
              <w:jc w:val="center"/>
              <w:rPr>
                <w:b/>
              </w:rPr>
            </w:pPr>
            <w:r w:rsidRPr="007605E6">
              <w:rPr>
                <w:b/>
              </w:rPr>
              <w:t>Výše měsíčního příspěvku</w:t>
            </w:r>
          </w:p>
          <w:p w:rsidR="00DB3716" w:rsidRPr="007605E6" w:rsidRDefault="00DB3716" w:rsidP="00B12231">
            <w:pPr>
              <w:jc w:val="center"/>
              <w:rPr>
                <w:b/>
              </w:rPr>
            </w:pPr>
            <w:r w:rsidRPr="007605E6">
              <w:rPr>
                <w:b/>
              </w:rPr>
              <w:t>(výši měsíčního příspěvku zaškrtněte, popř. doplňte)</w:t>
            </w:r>
          </w:p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1 000,- / měsíc</w:t>
            </w:r>
          </w:p>
        </w:tc>
      </w:tr>
      <w:tr w:rsidR="00DB3716" w:rsidTr="00B12231">
        <w:trPr>
          <w:trHeight w:val="371"/>
        </w:trPr>
        <w:tc>
          <w:tcPr>
            <w:tcW w:w="5092" w:type="dxa"/>
            <w:vMerge/>
          </w:tcPr>
          <w:p w:rsidR="00DB3716" w:rsidRDefault="00DB3716" w:rsidP="00B12231"/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500,- /měsíc</w:t>
            </w:r>
          </w:p>
        </w:tc>
      </w:tr>
      <w:tr w:rsidR="00DB3716" w:rsidTr="00B12231">
        <w:trPr>
          <w:trHeight w:val="371"/>
        </w:trPr>
        <w:tc>
          <w:tcPr>
            <w:tcW w:w="5092" w:type="dxa"/>
            <w:vMerge/>
          </w:tcPr>
          <w:p w:rsidR="00DB3716" w:rsidRDefault="00DB3716" w:rsidP="00B12231"/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200,- / měsíc</w:t>
            </w:r>
          </w:p>
        </w:tc>
      </w:tr>
      <w:tr w:rsidR="00DB3716" w:rsidTr="00B12231">
        <w:trPr>
          <w:trHeight w:val="371"/>
        </w:trPr>
        <w:tc>
          <w:tcPr>
            <w:tcW w:w="5092" w:type="dxa"/>
            <w:vMerge/>
          </w:tcPr>
          <w:p w:rsidR="00DB3716" w:rsidRDefault="00DB3716" w:rsidP="00B12231"/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100,- /měsíc</w:t>
            </w:r>
          </w:p>
        </w:tc>
      </w:tr>
      <w:tr w:rsidR="00DB3716" w:rsidTr="00B12231">
        <w:trPr>
          <w:trHeight w:val="371"/>
        </w:trPr>
        <w:tc>
          <w:tcPr>
            <w:tcW w:w="5092" w:type="dxa"/>
            <w:vMerge/>
          </w:tcPr>
          <w:p w:rsidR="00DB3716" w:rsidRDefault="00DB3716" w:rsidP="00B12231"/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jiná výše / měsíc:</w:t>
            </w:r>
          </w:p>
        </w:tc>
      </w:tr>
    </w:tbl>
    <w:p w:rsidR="00DB3716" w:rsidRDefault="00DB3716" w:rsidP="00DB3716"/>
    <w:p w:rsidR="00DB3716" w:rsidRPr="00395424" w:rsidRDefault="00DB3716" w:rsidP="00DB3716">
      <w:pPr>
        <w:rPr>
          <w:b/>
        </w:rPr>
      </w:pPr>
      <w:r w:rsidRPr="00395424">
        <w:rPr>
          <w:b/>
        </w:rPr>
        <w:t>Pravidelný jednorázový dar: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2"/>
        <w:gridCol w:w="1107"/>
        <w:gridCol w:w="3107"/>
      </w:tblGrid>
      <w:tr w:rsidR="00DB3716" w:rsidTr="00B12231">
        <w:trPr>
          <w:trHeight w:val="371"/>
        </w:trPr>
        <w:tc>
          <w:tcPr>
            <w:tcW w:w="5092" w:type="dxa"/>
            <w:vMerge w:val="restart"/>
            <w:vAlign w:val="center"/>
          </w:tcPr>
          <w:p w:rsidR="00DB3716" w:rsidRPr="007605E6" w:rsidRDefault="00DB3716" w:rsidP="00B12231">
            <w:pPr>
              <w:jc w:val="center"/>
              <w:rPr>
                <w:b/>
              </w:rPr>
            </w:pPr>
            <w:r w:rsidRPr="007605E6">
              <w:rPr>
                <w:b/>
              </w:rPr>
              <w:t xml:space="preserve">Výše </w:t>
            </w:r>
            <w:r>
              <w:rPr>
                <w:b/>
              </w:rPr>
              <w:t>ročního</w:t>
            </w:r>
            <w:r w:rsidRPr="007605E6">
              <w:rPr>
                <w:b/>
              </w:rPr>
              <w:t xml:space="preserve"> příspěvku</w:t>
            </w:r>
          </w:p>
          <w:p w:rsidR="00DB3716" w:rsidRPr="007605E6" w:rsidRDefault="00DB3716" w:rsidP="00B12231">
            <w:pPr>
              <w:jc w:val="center"/>
              <w:rPr>
                <w:b/>
              </w:rPr>
            </w:pPr>
            <w:r w:rsidRPr="007605E6">
              <w:rPr>
                <w:b/>
              </w:rPr>
              <w:t xml:space="preserve">(výši </w:t>
            </w:r>
            <w:r>
              <w:rPr>
                <w:b/>
              </w:rPr>
              <w:t>ročního</w:t>
            </w:r>
            <w:r w:rsidRPr="007605E6">
              <w:rPr>
                <w:b/>
              </w:rPr>
              <w:t xml:space="preserve"> příspěvku zaškrtněte, popř. doplňte)</w:t>
            </w:r>
          </w:p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12 000,- / rok</w:t>
            </w:r>
          </w:p>
        </w:tc>
      </w:tr>
      <w:tr w:rsidR="00DB3716" w:rsidTr="00B12231">
        <w:trPr>
          <w:trHeight w:val="371"/>
        </w:trPr>
        <w:tc>
          <w:tcPr>
            <w:tcW w:w="5092" w:type="dxa"/>
            <w:vMerge/>
          </w:tcPr>
          <w:p w:rsidR="00DB3716" w:rsidRDefault="00DB3716" w:rsidP="00B12231"/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6 000,- / rok</w:t>
            </w:r>
          </w:p>
        </w:tc>
      </w:tr>
      <w:tr w:rsidR="00DB3716" w:rsidTr="00B12231">
        <w:trPr>
          <w:trHeight w:val="371"/>
        </w:trPr>
        <w:tc>
          <w:tcPr>
            <w:tcW w:w="5092" w:type="dxa"/>
            <w:vMerge/>
          </w:tcPr>
          <w:p w:rsidR="00DB3716" w:rsidRDefault="00DB3716" w:rsidP="00B12231"/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2 400,- / rok</w:t>
            </w:r>
          </w:p>
        </w:tc>
      </w:tr>
      <w:tr w:rsidR="00DB3716" w:rsidTr="00B12231">
        <w:trPr>
          <w:trHeight w:val="371"/>
        </w:trPr>
        <w:tc>
          <w:tcPr>
            <w:tcW w:w="5092" w:type="dxa"/>
            <w:vMerge/>
          </w:tcPr>
          <w:p w:rsidR="00DB3716" w:rsidRDefault="00DB3716" w:rsidP="00B12231"/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1 200,- /rok</w:t>
            </w:r>
          </w:p>
        </w:tc>
      </w:tr>
      <w:tr w:rsidR="00DB3716" w:rsidTr="00B12231">
        <w:trPr>
          <w:trHeight w:val="371"/>
        </w:trPr>
        <w:tc>
          <w:tcPr>
            <w:tcW w:w="5092" w:type="dxa"/>
            <w:vMerge/>
          </w:tcPr>
          <w:p w:rsidR="00DB3716" w:rsidRDefault="00DB3716" w:rsidP="00B12231"/>
        </w:tc>
        <w:tc>
          <w:tcPr>
            <w:tcW w:w="1112" w:type="dxa"/>
          </w:tcPr>
          <w:p w:rsidR="00DB3716" w:rsidRDefault="00DB3716" w:rsidP="00B12231"/>
        </w:tc>
        <w:tc>
          <w:tcPr>
            <w:tcW w:w="3118" w:type="dxa"/>
          </w:tcPr>
          <w:p w:rsidR="00DB3716" w:rsidRDefault="00DB3716" w:rsidP="00B12231">
            <w:r>
              <w:t>jiná výše / rok:</w:t>
            </w:r>
          </w:p>
        </w:tc>
      </w:tr>
    </w:tbl>
    <w:p w:rsidR="00DB3716" w:rsidRDefault="00DB3716" w:rsidP="00DB3716">
      <w:pPr>
        <w:jc w:val="both"/>
      </w:pPr>
      <w:bookmarkStart w:id="0" w:name="_GoBack"/>
      <w:bookmarkEnd w:id="0"/>
    </w:p>
    <w:p w:rsidR="00DB3716" w:rsidRPr="00395424" w:rsidRDefault="00DB3716" w:rsidP="00DB3716">
      <w:pPr>
        <w:rPr>
          <w:b/>
        </w:rPr>
      </w:pPr>
      <w:r w:rsidRPr="00395424">
        <w:rPr>
          <w:b/>
        </w:rPr>
        <w:t>Způsob úhrady: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33"/>
        <w:gridCol w:w="1006"/>
        <w:gridCol w:w="3647"/>
      </w:tblGrid>
      <w:tr w:rsidR="00DB3716" w:rsidTr="00B12231">
        <w:trPr>
          <w:trHeight w:val="619"/>
        </w:trPr>
        <w:tc>
          <w:tcPr>
            <w:tcW w:w="4633" w:type="dxa"/>
            <w:vMerge w:val="restart"/>
            <w:vAlign w:val="center"/>
          </w:tcPr>
          <w:p w:rsidR="00DB3716" w:rsidRPr="007605E6" w:rsidRDefault="00DB3716" w:rsidP="00B12231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úhrady </w:t>
            </w:r>
          </w:p>
          <w:p w:rsidR="00DB3716" w:rsidRPr="007605E6" w:rsidRDefault="00DB3716" w:rsidP="00B12231">
            <w:pPr>
              <w:jc w:val="center"/>
              <w:rPr>
                <w:b/>
              </w:rPr>
            </w:pPr>
            <w:r>
              <w:rPr>
                <w:b/>
              </w:rPr>
              <w:t>(způsob úhrady</w:t>
            </w:r>
            <w:r w:rsidRPr="007605E6">
              <w:rPr>
                <w:b/>
              </w:rPr>
              <w:t xml:space="preserve"> příspěvku zaškrtněte)</w:t>
            </w:r>
          </w:p>
        </w:tc>
        <w:tc>
          <w:tcPr>
            <w:tcW w:w="1006" w:type="dxa"/>
          </w:tcPr>
          <w:p w:rsidR="00DB3716" w:rsidRDefault="00DB3716" w:rsidP="00B12231"/>
        </w:tc>
        <w:tc>
          <w:tcPr>
            <w:tcW w:w="3647" w:type="dxa"/>
            <w:vAlign w:val="center"/>
          </w:tcPr>
          <w:p w:rsidR="00DB3716" w:rsidRDefault="00DB3716" w:rsidP="00B12231">
            <w:r>
              <w:t>Trvalý příkaz v mojí bance</w:t>
            </w:r>
          </w:p>
        </w:tc>
      </w:tr>
      <w:tr w:rsidR="00DB3716" w:rsidTr="00B12231">
        <w:trPr>
          <w:trHeight w:val="371"/>
        </w:trPr>
        <w:tc>
          <w:tcPr>
            <w:tcW w:w="4633" w:type="dxa"/>
            <w:vMerge/>
          </w:tcPr>
          <w:p w:rsidR="00DB3716" w:rsidRDefault="00DB3716" w:rsidP="00B12231"/>
        </w:tc>
        <w:tc>
          <w:tcPr>
            <w:tcW w:w="1006" w:type="dxa"/>
          </w:tcPr>
          <w:p w:rsidR="00DB3716" w:rsidRDefault="00DB3716" w:rsidP="00B12231"/>
        </w:tc>
        <w:tc>
          <w:tcPr>
            <w:tcW w:w="3647" w:type="dxa"/>
            <w:vAlign w:val="center"/>
          </w:tcPr>
          <w:p w:rsidR="00DB3716" w:rsidRDefault="00DB3716" w:rsidP="00B12231">
            <w:r>
              <w:t>Kontaktujte mě prosím ohledně způsobu úhrady</w:t>
            </w:r>
          </w:p>
        </w:tc>
      </w:tr>
    </w:tbl>
    <w:p w:rsidR="00DB3716" w:rsidRDefault="00DB3716" w:rsidP="00DB3716">
      <w:pPr>
        <w:jc w:val="both"/>
      </w:pPr>
    </w:p>
    <w:p w:rsidR="00DB3716" w:rsidRDefault="00DB3716" w:rsidP="00DB3716">
      <w:pPr>
        <w:jc w:val="both"/>
      </w:pPr>
      <w:r>
        <w:t xml:space="preserve">Po zaslání přihlášky obdržíte variabilní symbol a bankovní údaje. Po obdržení Vašeho prvního příspěvku Vám zašleme dopis na uvítanou a členskou kartu Klubu přátel prachatického hospice. U stávajících pravidelných dárců stačí vyplnit kontaktní údaje a zaslat je na naši adresu.  </w:t>
      </w:r>
    </w:p>
    <w:p w:rsidR="00DB3716" w:rsidRDefault="00DB3716" w:rsidP="00DB3716">
      <w:pPr>
        <w:jc w:val="both"/>
      </w:pPr>
      <w:r w:rsidRPr="0068083C">
        <w:rPr>
          <w:bCs/>
        </w:rPr>
        <w:t>Odesláním přihlášky souhlasím, v souladu se zákonem č. 101/2000 Sb., o ochraně osobních údajů,</w:t>
      </w:r>
      <w:r w:rsidRPr="0068083C">
        <w:t xml:space="preserve"> se zpracováním výše uvedených údajů a údajů o došlých platbách organizací Hospic sv. Jana N. Neumanna, o.p.s., za účelem zařazení do databáze dárců, péče o dárce, informování o činnosti této organizace a statistiky.</w:t>
      </w:r>
    </w:p>
    <w:p w:rsidR="0040734B" w:rsidRDefault="00DB3716"/>
    <w:sectPr w:rsidR="0040734B" w:rsidSect="00DB37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16"/>
    <w:rsid w:val="003E096E"/>
    <w:rsid w:val="004A3118"/>
    <w:rsid w:val="00D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Hospic</dc:creator>
  <cp:lastModifiedBy>Hospic</cp:lastModifiedBy>
  <cp:revision>1</cp:revision>
  <dcterms:created xsi:type="dcterms:W3CDTF">2015-10-25T15:28:00Z</dcterms:created>
  <dcterms:modified xsi:type="dcterms:W3CDTF">2015-10-25T15:29:00Z</dcterms:modified>
</cp:coreProperties>
</file>